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B3E4" w:rsidR="0061148E" w:rsidRPr="008F69F5" w:rsidRDefault="00387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FE26" w:rsidR="0061148E" w:rsidRPr="008F69F5" w:rsidRDefault="00387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AD042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06320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AC0A1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CF810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9E2066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BC562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938EE" w:rsidR="00B87ED3" w:rsidRPr="008F69F5" w:rsidRDefault="00387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7D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BA2BB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19F40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1FC6B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F4045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01131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41977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BF31" w:rsidR="00B87ED3" w:rsidRPr="00944D28" w:rsidRDefault="00387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0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28EE6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2ACAD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9FE6B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E6799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9DB6C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FE126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F7212" w:rsidR="00B87ED3" w:rsidRPr="008F69F5" w:rsidRDefault="00387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22C7E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50C66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9274F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89B26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70D1F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A2045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82EE4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9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C6C5D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DBB8E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A729E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8FDA6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D2B58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44024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78B2D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3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FB8F0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B0EDB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59940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53D5C" w:rsidR="00B87ED3" w:rsidRPr="008F69F5" w:rsidRDefault="00387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CA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33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2E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0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F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