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CB3CA" w:rsidR="00061896" w:rsidRPr="005F4693" w:rsidRDefault="005C4E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7D7C2" w:rsidR="00061896" w:rsidRPr="00E407AC" w:rsidRDefault="005C4E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77308" w:rsidR="00FC15B4" w:rsidRPr="00D11D17" w:rsidRDefault="005C4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D9980" w:rsidR="00FC15B4" w:rsidRPr="00D11D17" w:rsidRDefault="005C4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90FBC" w:rsidR="00FC15B4" w:rsidRPr="00D11D17" w:rsidRDefault="005C4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6022C" w:rsidR="00FC15B4" w:rsidRPr="00D11D17" w:rsidRDefault="005C4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1B1FC" w:rsidR="00FC15B4" w:rsidRPr="00D11D17" w:rsidRDefault="005C4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5F860" w:rsidR="00FC15B4" w:rsidRPr="00D11D17" w:rsidRDefault="005C4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5876B" w:rsidR="00FC15B4" w:rsidRPr="00D11D17" w:rsidRDefault="005C4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C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EF03C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087FB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E35A9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6C557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F8C09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EE731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8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7BA94" w:rsidR="00DE76F3" w:rsidRPr="0026478E" w:rsidRDefault="005C4E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D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D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D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C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86CEE" w:rsidR="00DE76F3" w:rsidRPr="0026478E" w:rsidRDefault="005C4E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6DF68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E26DD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76978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F8767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7519C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D3AB8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056AD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5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5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6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A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2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2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9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1EEE0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5BAFA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17FE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A5A43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48314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04266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D2E24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5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3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6D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5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5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A51CC" w:rsidR="00DE76F3" w:rsidRPr="0026478E" w:rsidRDefault="005C4E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F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9D171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0CAEB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8262F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E9FF3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4B92D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9F141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84B68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4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5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D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A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0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69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1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BB325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A3526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89125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16EDF" w:rsidR="009A6C64" w:rsidRPr="00C2583D" w:rsidRDefault="005C4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05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30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E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4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5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5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67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6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9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DB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E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E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