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4260F" w:rsidR="00380DB3" w:rsidRPr="0068293E" w:rsidRDefault="006E31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EC4C2" w:rsidR="00380DB3" w:rsidRPr="0068293E" w:rsidRDefault="006E31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9E41B" w:rsidR="00240DC4" w:rsidRPr="00B03D55" w:rsidRDefault="006E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D7618" w:rsidR="00240DC4" w:rsidRPr="00B03D55" w:rsidRDefault="006E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AF87D" w:rsidR="00240DC4" w:rsidRPr="00B03D55" w:rsidRDefault="006E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08652" w:rsidR="00240DC4" w:rsidRPr="00B03D55" w:rsidRDefault="006E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EF6F6" w:rsidR="00240DC4" w:rsidRPr="00B03D55" w:rsidRDefault="006E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17671" w:rsidR="00240DC4" w:rsidRPr="00B03D55" w:rsidRDefault="006E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72C46" w:rsidR="00240DC4" w:rsidRPr="00B03D55" w:rsidRDefault="006E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F4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6FA22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03A9A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C8295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6377B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DDE7F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ADA21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5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131F7" w:rsidR="001835FB" w:rsidRPr="00DA1511" w:rsidRDefault="006E3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ED50B" w:rsidR="001835FB" w:rsidRPr="00DA1511" w:rsidRDefault="006E3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A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B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D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F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FDF13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FB648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382F0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EC367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B8CDD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23FE1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6317C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D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0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2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A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7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9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5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28FDD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C3659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9272A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33CBC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80F96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71307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8CCD1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5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D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0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D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A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1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6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258A2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4CA2F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62E9E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F87CE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A9E97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45B9C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62B83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F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D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7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9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2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B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0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95510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1D370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148DF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AEAC6" w:rsidR="009A6C64" w:rsidRPr="00730585" w:rsidRDefault="006E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A5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37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CD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12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9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5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D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9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4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5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1B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